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C197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202</w:t>
      </w:r>
      <w:r>
        <w:rPr>
          <w:rStyle w:val="a6"/>
          <w:color w:val="000000"/>
          <w:sz w:val="28"/>
          <w:szCs w:val="28"/>
          <w:bdr w:val="none" w:sz="0" w:space="0" w:color="auto" w:frame="1"/>
          <w:lang w:val="en-US"/>
        </w:rPr>
        <w:t>3-2024</w:t>
      </w: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 xml:space="preserve"> оқу жылы бойынша мектеп ортасында</w:t>
      </w:r>
    </w:p>
    <w:p w14:paraId="3610AA81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жемқорлыққа қарсы тұру мәдениетін</w:t>
      </w:r>
    </w:p>
    <w:p w14:paraId="3869D907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 қалыптастыруға арналған бағдарлама</w:t>
      </w:r>
    </w:p>
    <w:p w14:paraId="4FB7A3EE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</w:t>
      </w:r>
    </w:p>
    <w:p w14:paraId="5318B8C0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1. Жалпы Ережелер</w:t>
      </w:r>
    </w:p>
    <w:p w14:paraId="76748F0A" w14:textId="33F8C878" w:rsidR="00E00A61" w:rsidRPr="008A429D" w:rsidRDefault="00E00A61" w:rsidP="00E00A61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ab/>
      </w:r>
      <w:r w:rsidRPr="008A429D">
        <w:rPr>
          <w:color w:val="000000"/>
          <w:sz w:val="28"/>
          <w:szCs w:val="28"/>
          <w:lang w:val="kk-KZ"/>
        </w:rPr>
        <w:t xml:space="preserve">1. Осы мектеп ортасында жемқорлыққа қарсы тұру мәдениетін, рухани-адамгершілік және азаматтық –патриоттықтық тәрбие құрамында қалыптастыру бағдарламасы (бұдан әрі Бағдарлама) тәрбиенің Концептуалдық негіздеріне, мектеп ортасында жемқорлыққа қарсы тұру мәдениетін, рухани-адамгершілік және азаматтық –патриоттықтық тәрбие  құрамында қалыптастыру </w:t>
      </w:r>
      <w:r>
        <w:rPr>
          <w:color w:val="000000"/>
          <w:sz w:val="28"/>
          <w:szCs w:val="28"/>
          <w:lang w:val="kk-KZ"/>
        </w:rPr>
        <w:t xml:space="preserve">Бағдарламасына сәйкес әзірленіп жалпы орта  білім беретін мектеп  </w:t>
      </w:r>
      <w:r>
        <w:rPr>
          <w:color w:val="000000"/>
          <w:sz w:val="28"/>
          <w:szCs w:val="28"/>
          <w:lang w:val="kk-KZ"/>
        </w:rPr>
        <w:tab/>
      </w:r>
      <w:r w:rsidRPr="008A429D">
        <w:rPr>
          <w:color w:val="000000"/>
          <w:sz w:val="28"/>
          <w:szCs w:val="28"/>
          <w:lang w:val="kk-KZ"/>
        </w:rPr>
        <w:t>5-</w:t>
      </w:r>
      <w:r>
        <w:rPr>
          <w:color w:val="000000"/>
          <w:sz w:val="28"/>
          <w:szCs w:val="28"/>
          <w:lang w:val="kk-KZ"/>
        </w:rPr>
        <w:t>10</w:t>
      </w:r>
      <w:r w:rsidRPr="008A429D">
        <w:rPr>
          <w:color w:val="000000"/>
          <w:sz w:val="28"/>
          <w:szCs w:val="28"/>
          <w:lang w:val="kk-KZ"/>
        </w:rPr>
        <w:t xml:space="preserve"> сынып оқушылары үшін жемқорлыққа қарсы бағыттағы іс </w:t>
      </w:r>
      <w:r>
        <w:rPr>
          <w:color w:val="000000"/>
          <w:sz w:val="28"/>
          <w:szCs w:val="28"/>
          <w:lang w:val="kk-KZ"/>
        </w:rPr>
        <w:t xml:space="preserve">- </w:t>
      </w:r>
      <w:r w:rsidRPr="008A429D">
        <w:rPr>
          <w:color w:val="000000"/>
          <w:sz w:val="28"/>
          <w:szCs w:val="28"/>
          <w:lang w:val="kk-KZ"/>
        </w:rPr>
        <w:t>шараларын қамтыған тәрбие жұмысын жүргізу ретін анықтайды.</w:t>
      </w:r>
    </w:p>
    <w:p w14:paraId="70A0650C" w14:textId="77777777" w:rsidR="00E00A61" w:rsidRPr="008A429D" w:rsidRDefault="00E00A61" w:rsidP="00E00A6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</w:t>
      </w:r>
    </w:p>
    <w:p w14:paraId="54516549" w14:textId="77777777" w:rsidR="00E00A61" w:rsidRPr="008A429D" w:rsidRDefault="00E00A61" w:rsidP="00E00A61">
      <w:pPr>
        <w:pStyle w:val="a5"/>
        <w:spacing w:before="0" w:beforeAutospacing="0" w:after="0" w:afterAutospacing="0"/>
        <w:ind w:left="36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2. Тәрбие жұмысының мақсаты мен міндеттері</w:t>
      </w:r>
    </w:p>
    <w:p w14:paraId="51A778F6" w14:textId="77777777" w:rsidR="00E00A61" w:rsidRPr="008A429D" w:rsidRDefault="00E00A61" w:rsidP="00E00A6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2. Осы Бағдарламаның мақсаты жоғары адамгершілікті, жауапты, талапты және әлеуметті білікті азамат пен патриот қалыптастырып дамыту.</w:t>
      </w:r>
    </w:p>
    <w:p w14:paraId="20D84E3C" w14:textId="77777777" w:rsidR="00E00A61" w:rsidRPr="008A429D" w:rsidRDefault="00E00A61" w:rsidP="00E00A61">
      <w:pPr>
        <w:pStyle w:val="a5"/>
        <w:spacing w:before="0" w:beforeAutospacing="0" w:after="0" w:afterAutospacing="0"/>
        <w:ind w:left="708" w:firstLine="9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3. Нұсқалған мақсаттарға жету үшін  келесі міндеттер қойылады:</w:t>
      </w:r>
      <w:r w:rsidRPr="008A429D">
        <w:rPr>
          <w:color w:val="000000"/>
          <w:sz w:val="28"/>
          <w:szCs w:val="28"/>
          <w:lang w:val="kk-KZ"/>
        </w:rPr>
        <w:br/>
        <w:t>1) рухани-игіліктілік пен азаматтық- патриоттықты  тәрбиелеуге бағытталған шараларды іске асыру;</w:t>
      </w:r>
      <w:r w:rsidRPr="008A429D">
        <w:rPr>
          <w:color w:val="000000"/>
          <w:sz w:val="28"/>
          <w:szCs w:val="28"/>
          <w:lang w:val="kk-KZ"/>
        </w:rPr>
        <w:br/>
        <w:t>2) білім алушылардың мемлекеттік үкімет  институттарына  сенімін арттыру;</w:t>
      </w:r>
      <w:r w:rsidRPr="008A429D">
        <w:rPr>
          <w:color w:val="000000"/>
          <w:sz w:val="28"/>
          <w:szCs w:val="28"/>
          <w:lang w:val="kk-KZ"/>
        </w:rPr>
        <w:br/>
        <w:t>3) білім алушылардың саяси-құқықтық білімін қалыптастыру;</w:t>
      </w:r>
      <w:r w:rsidRPr="008A429D">
        <w:rPr>
          <w:color w:val="000000"/>
          <w:sz w:val="28"/>
          <w:szCs w:val="28"/>
          <w:lang w:val="kk-KZ"/>
        </w:rPr>
        <w:br/>
        <w:t>4) білім алушылардың жемқорлыққа қарсы сипатты игілікті-әдептік құндылықтарын  қалыптастыру.</w:t>
      </w:r>
    </w:p>
    <w:p w14:paraId="253E179C" w14:textId="77777777" w:rsidR="00E00A61" w:rsidRPr="008A429D" w:rsidRDefault="00E00A61" w:rsidP="00E00A61">
      <w:pPr>
        <w:pStyle w:val="a5"/>
        <w:spacing w:before="0" w:beforeAutospacing="0" w:after="0" w:afterAutospacing="0"/>
        <w:ind w:left="360" w:firstLine="357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4.Кешенді іс-шараларды өткізу үшін келесі тәрбие түрлері пайдаланылады:</w:t>
      </w:r>
    </w:p>
    <w:p w14:paraId="5A1C7DE8" w14:textId="6A2F732A" w:rsidR="00E00A61" w:rsidRPr="008A429D" w:rsidRDefault="00E00A61" w:rsidP="00E00A61">
      <w:pPr>
        <w:pStyle w:val="a5"/>
        <w:spacing w:before="0" w:beforeAutospacing="0" w:after="0" w:afterAutospacing="0"/>
        <w:ind w:left="360" w:firstLine="357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1) адамгершілік тәрбиесі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8A429D">
        <w:rPr>
          <w:color w:val="000000"/>
          <w:sz w:val="28"/>
          <w:szCs w:val="28"/>
          <w:lang w:val="kk-KZ"/>
        </w:rPr>
        <w:t>моральдық-әдептілікті, әр оқушының жемқорлыққа шыдамсыздығын қалыптастыруға бағытталған;</w:t>
      </w:r>
    </w:p>
    <w:p w14:paraId="12171D01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2) әлеуметтік-құқықтық тәрбие азамат пен мемлекет арасындағы қарым-қатынастың мәні туралы түсінік алуға, құқықтары мен міндеттеріне, құқықтық нормаларды сақтау қажеттігіне көз жеткізуге, жемқорлықтың  қоғам үшін қауіптілігін түсінуіне  бағытталған;</w:t>
      </w:r>
    </w:p>
    <w:p w14:paraId="1BC05C2C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3) эстетикалық тәрбие мектеп оқушыларының эстетикалық ұнатынымы мен қоршаған болмысқа тілектестік және отан сүйгіштік қатынас қалыптастыруға жағдай жасайтын өнер туындыларының, әдебиеттің көркемдігін түсінушілігін дамытуға бағытталған.</w:t>
      </w:r>
    </w:p>
    <w:p w14:paraId="3D9CCF4A" w14:textId="77777777" w:rsidR="00E00A61" w:rsidRPr="008A429D" w:rsidRDefault="00E00A61" w:rsidP="00E00A6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</w:t>
      </w:r>
    </w:p>
    <w:p w14:paraId="43C9126A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3. Тәрбие жұмысын ұйымдастыру</w:t>
      </w:r>
    </w:p>
    <w:p w14:paraId="13D43FC2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5. Тәрбиелік жұмыстар</w:t>
      </w:r>
      <w:r>
        <w:rPr>
          <w:color w:val="000000"/>
          <w:sz w:val="28"/>
          <w:szCs w:val="28"/>
          <w:lang w:val="kk-KZ"/>
        </w:rPr>
        <w:t xml:space="preserve">   жалпы орта білім беретін мектебінде </w:t>
      </w:r>
      <w:r w:rsidRPr="008A429D">
        <w:rPr>
          <w:color w:val="000000"/>
          <w:sz w:val="28"/>
          <w:szCs w:val="28"/>
          <w:lang w:val="kk-KZ"/>
        </w:rPr>
        <w:t>ұйымдастырылады.</w:t>
      </w:r>
    </w:p>
    <w:p w14:paraId="509EA162" w14:textId="725876CC" w:rsidR="00E00A61" w:rsidRPr="008A429D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 xml:space="preserve">6.Тәрбие жұмысын басқару </w:t>
      </w:r>
      <w:r>
        <w:rPr>
          <w:color w:val="000000"/>
          <w:sz w:val="28"/>
          <w:szCs w:val="28"/>
          <w:lang w:val="kk-KZ"/>
        </w:rPr>
        <w:t xml:space="preserve">  </w:t>
      </w:r>
      <w:r w:rsidRPr="008A429D">
        <w:rPr>
          <w:color w:val="000000"/>
          <w:sz w:val="28"/>
          <w:szCs w:val="28"/>
          <w:lang w:val="kk-KZ"/>
        </w:rPr>
        <w:t>ДТЖО</w:t>
      </w:r>
      <w:r>
        <w:rPr>
          <w:color w:val="000000"/>
          <w:sz w:val="28"/>
          <w:szCs w:val="28"/>
          <w:lang w:val="kk-KZ"/>
        </w:rPr>
        <w:t xml:space="preserve">   Ж.Серікова,  тәлімгер   </w:t>
      </w:r>
      <w:r>
        <w:rPr>
          <w:color w:val="000000"/>
          <w:sz w:val="28"/>
          <w:szCs w:val="28"/>
          <w:lang w:val="kk-KZ"/>
        </w:rPr>
        <w:t>А.Абдыкадировқа</w:t>
      </w:r>
      <w:r>
        <w:rPr>
          <w:color w:val="000000"/>
          <w:sz w:val="28"/>
          <w:szCs w:val="28"/>
          <w:lang w:val="kk-KZ"/>
        </w:rPr>
        <w:t xml:space="preserve">  </w:t>
      </w:r>
      <w:r w:rsidRPr="008A429D">
        <w:rPr>
          <w:color w:val="000000"/>
          <w:sz w:val="28"/>
          <w:szCs w:val="28"/>
          <w:lang w:val="kk-KZ"/>
        </w:rPr>
        <w:t>жүктеледі</w:t>
      </w:r>
      <w:r>
        <w:rPr>
          <w:color w:val="000000"/>
          <w:sz w:val="28"/>
          <w:szCs w:val="28"/>
          <w:lang w:val="kk-KZ"/>
        </w:rPr>
        <w:t>.</w:t>
      </w:r>
    </w:p>
    <w:p w14:paraId="5DE81C30" w14:textId="77777777" w:rsidR="00E00A61" w:rsidRDefault="00E00A61" w:rsidP="00E00A61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14:paraId="2C8E3C4C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lastRenderedPageBreak/>
        <w:t>7. Мектепте мектеп ортасында жемқорлыққа қарсы мәдениетін,</w:t>
      </w:r>
      <w:r>
        <w:rPr>
          <w:color w:val="000000"/>
          <w:sz w:val="28"/>
          <w:szCs w:val="28"/>
          <w:lang w:val="kk-KZ"/>
        </w:rPr>
        <w:t xml:space="preserve"> </w:t>
      </w:r>
      <w:r w:rsidRPr="008A429D">
        <w:rPr>
          <w:color w:val="000000"/>
          <w:sz w:val="28"/>
          <w:szCs w:val="28"/>
          <w:lang w:val="kk-KZ"/>
        </w:rPr>
        <w:t>мектеп оқушыларының заң талаптарын сақтауға деген ынтасын қалыптастыруға, білім мен мәдениет деңгейлерін арттыруға  бағытталған шаралар кешені өткізіледі.</w:t>
      </w:r>
    </w:p>
    <w:p w14:paraId="67AC07CC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8.</w:t>
      </w:r>
      <w:r>
        <w:rPr>
          <w:color w:val="000000"/>
          <w:sz w:val="28"/>
          <w:szCs w:val="28"/>
          <w:lang w:val="kk-KZ"/>
        </w:rPr>
        <w:t xml:space="preserve"> </w:t>
      </w:r>
      <w:r w:rsidRPr="008A429D">
        <w:rPr>
          <w:color w:val="000000"/>
          <w:sz w:val="28"/>
          <w:szCs w:val="28"/>
          <w:lang w:val="kk-KZ"/>
        </w:rPr>
        <w:t>Мектепте құрылған ерікті «Адал Ұрпақ» мектеп клубы тәрбие жұмысын ұйымдастыруға қатысып қолдау жасайды.</w:t>
      </w:r>
    </w:p>
    <w:p w14:paraId="4DB4154B" w14:textId="3B2CF1B6" w:rsidR="00E00A61" w:rsidRPr="008A429D" w:rsidRDefault="00E00A61" w:rsidP="00E00A61">
      <w:pPr>
        <w:pStyle w:val="a5"/>
        <w:spacing w:before="0" w:beforeAutospacing="0" w:after="0" w:afterAutospacing="0"/>
        <w:ind w:left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9. Тәрбие жұмысының ұйымдастырушылық негізі:</w:t>
      </w:r>
      <w:r w:rsidRPr="008A429D">
        <w:rPr>
          <w:color w:val="000000"/>
          <w:sz w:val="28"/>
          <w:szCs w:val="28"/>
          <w:lang w:val="kk-KZ"/>
        </w:rPr>
        <w:br/>
        <w:t>1)</w:t>
      </w:r>
      <w:r>
        <w:rPr>
          <w:color w:val="000000"/>
          <w:sz w:val="28"/>
          <w:szCs w:val="28"/>
          <w:lang w:val="kk-KZ"/>
        </w:rPr>
        <w:t xml:space="preserve"> </w:t>
      </w:r>
      <w:r w:rsidRPr="008A429D">
        <w:rPr>
          <w:color w:val="000000"/>
          <w:sz w:val="28"/>
          <w:szCs w:val="28"/>
          <w:lang w:val="kk-KZ"/>
        </w:rPr>
        <w:t>20</w:t>
      </w: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>4-2025</w:t>
      </w:r>
      <w:r w:rsidRPr="008A429D">
        <w:rPr>
          <w:color w:val="000000"/>
          <w:sz w:val="28"/>
          <w:szCs w:val="28"/>
          <w:lang w:val="kk-KZ"/>
        </w:rPr>
        <w:t xml:space="preserve"> оқу жылына мектептің тәрбие жұмысының кешенді жоспары;</w:t>
      </w:r>
      <w:r w:rsidRPr="008A429D">
        <w:rPr>
          <w:color w:val="000000"/>
          <w:sz w:val="28"/>
          <w:szCs w:val="28"/>
          <w:lang w:val="kk-KZ"/>
        </w:rPr>
        <w:br/>
        <w:t>2) сыныптың тәрбие жұмыс жоспар</w:t>
      </w:r>
      <w:r>
        <w:rPr>
          <w:color w:val="000000"/>
          <w:sz w:val="28"/>
          <w:szCs w:val="28"/>
          <w:lang w:val="kk-KZ"/>
        </w:rPr>
        <w:t>ына сыбайлас жемқорлыққа қарсы сынып сағаттарын енгізу;</w:t>
      </w:r>
      <w:r w:rsidRPr="008A429D">
        <w:rPr>
          <w:color w:val="000000"/>
          <w:sz w:val="28"/>
          <w:szCs w:val="28"/>
          <w:lang w:val="kk-KZ"/>
        </w:rPr>
        <w:br/>
        <w:t>3)  Ерікті«Адал Ұрпақ»ме</w:t>
      </w:r>
      <w:r>
        <w:rPr>
          <w:color w:val="000000"/>
          <w:sz w:val="28"/>
          <w:szCs w:val="28"/>
          <w:lang w:val="kk-KZ"/>
        </w:rPr>
        <w:t>ктеп клубының жұмыс жоспары</w:t>
      </w:r>
      <w:r w:rsidRPr="008A429D">
        <w:rPr>
          <w:color w:val="000000"/>
          <w:sz w:val="28"/>
          <w:szCs w:val="28"/>
          <w:lang w:val="kk-KZ"/>
        </w:rPr>
        <w:t>.</w:t>
      </w:r>
    </w:p>
    <w:p w14:paraId="10A1C593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10. Осы бағдарламаның 9 тармағында қарастырылған жоспарлар мектеп ортасында жемқорлыққа қарсы мәдениет қалыптастыру</w:t>
      </w:r>
      <w:r>
        <w:rPr>
          <w:color w:val="000000"/>
          <w:sz w:val="28"/>
          <w:szCs w:val="28"/>
          <w:lang w:val="kk-KZ"/>
        </w:rPr>
        <w:t xml:space="preserve"> </w:t>
      </w:r>
      <w:r w:rsidRPr="008A429D">
        <w:rPr>
          <w:color w:val="000000"/>
          <w:sz w:val="28"/>
          <w:szCs w:val="28"/>
          <w:lang w:val="kk-KZ"/>
        </w:rPr>
        <w:t>бойынша тәрбие жұмысы модельдік жоспарға сәйкес қалыптастырылады</w:t>
      </w:r>
      <w:r>
        <w:rPr>
          <w:color w:val="000000"/>
          <w:sz w:val="28"/>
          <w:szCs w:val="28"/>
          <w:lang w:val="kk-KZ"/>
        </w:rPr>
        <w:t xml:space="preserve"> </w:t>
      </w:r>
      <w:r w:rsidRPr="008A429D">
        <w:rPr>
          <w:color w:val="000000"/>
          <w:sz w:val="28"/>
          <w:szCs w:val="28"/>
          <w:lang w:val="kk-KZ"/>
        </w:rPr>
        <w:t>(қоса беріледі). </w:t>
      </w:r>
    </w:p>
    <w:p w14:paraId="29255E63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11. Жоспарда тәрбие жұмысының негізгі бағыттары, жемқорлыққа қарсы мәдениетін қалыптастыруға, қоғамдық ұйымдармен, жемқорлықа қарсы әрекет жасауға өкілетті органдарымен және басқа мемлекеттік органдармен өзара әрекеттерге бағытталғанкүнтізбелік іс шаралардың өткізілуі беріледі.</w:t>
      </w:r>
    </w:p>
    <w:p w14:paraId="19A2C878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12. Тәрбие жұмысын жүргізуге азаматтар және қамқорлық кеңестері, ата-аналар комитеті, қоғамдық бірлестіктер, жемқорлыққа қарсы тұруға өкілетті  және басқа мемлекеттік органдар қатыса алады.</w:t>
      </w:r>
    </w:p>
    <w:p w14:paraId="14F16888" w14:textId="77777777" w:rsidR="00E00A61" w:rsidRPr="00663372" w:rsidRDefault="00E00A61" w:rsidP="00E00A61">
      <w:pPr>
        <w:pStyle w:val="a5"/>
        <w:spacing w:before="0" w:beforeAutospacing="0" w:after="0" w:afterAutospacing="0"/>
        <w:textAlignment w:val="baseline"/>
        <w:rPr>
          <w:rStyle w:val="a6"/>
          <w:b w:val="0"/>
          <w:bCs w:val="0"/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</w:t>
      </w:r>
    </w:p>
    <w:p w14:paraId="0C43E115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4. «Адал Ұрпақ» ерікті мектеп клубы</w:t>
      </w:r>
    </w:p>
    <w:p w14:paraId="231E9489" w14:textId="77777777" w:rsidR="00E00A61" w:rsidRPr="008A429D" w:rsidRDefault="00E00A61" w:rsidP="00E00A61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ab/>
      </w:r>
      <w:r w:rsidRPr="008A429D">
        <w:rPr>
          <w:color w:val="000000"/>
          <w:sz w:val="28"/>
          <w:szCs w:val="28"/>
          <w:lang w:val="kk-KZ"/>
        </w:rPr>
        <w:t>13. «Адал Ұрпақ» ерікті мектеп клубының негізгі міндеттері болып  мектеп ортасында  жемқорлыққа қарсы мәдениет қалыптастыру, жемқорлыққа төзбеушілікті нығайтуға ынталыларды мадақтау, жемқорлыққа қарсы сипатты шараларға қатысу.</w:t>
      </w:r>
    </w:p>
    <w:p w14:paraId="6734FE32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14. «Адал Ұрпақ» ерікті мектеп клубы келесі сипатты секциялардан тұрады: жемқорлыққа қарсы  білімдер; Жемқорлыққа қарсы ақпарат пен шығармашылық; жаппай мәдениеттік шаралар.</w:t>
      </w:r>
    </w:p>
    <w:p w14:paraId="7708A75E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15. Жемқорлыққа қарсы білімдер секциясы  лекциялар, «дөңгелек үстелдер және басқа  ағарту шараларын ұйымдастыруға қатысады .</w:t>
      </w:r>
    </w:p>
    <w:p w14:paraId="2209ADDF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16. Жемқорлыққа қарсы ақпарат пен шығармашылық секциясы үздік бейнеролиқтер,суреттер, шығармалар сайыстары мен шараларды ұйымдастыруға қатысады.</w:t>
      </w:r>
    </w:p>
    <w:p w14:paraId="68600D11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17. Жаппай мәдениеттік шараларсекциясы науқандар, флэш-мобтар, диалогтік алаңдар, қоғамдық, ардагерлер ұйымдары,мемлекеттік органдар мен ұйымдардың өкілдерімен кездесулер және басқа әлеуметтік-мәнде шаралар  ұйымдастыруға қатысады. </w:t>
      </w:r>
    </w:p>
    <w:p w14:paraId="47E222D6" w14:textId="77777777" w:rsidR="00E00A61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</w:pPr>
    </w:p>
    <w:p w14:paraId="495F4787" w14:textId="77777777" w:rsidR="00E00A61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</w:pPr>
    </w:p>
    <w:p w14:paraId="6747F370" w14:textId="77777777" w:rsidR="00E00A61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</w:pPr>
    </w:p>
    <w:p w14:paraId="4E52F105" w14:textId="77777777" w:rsidR="00E00A61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</w:pPr>
    </w:p>
    <w:p w14:paraId="2AE795E0" w14:textId="77777777" w:rsidR="00E00A61" w:rsidRDefault="00E00A61" w:rsidP="00E00A61">
      <w:pPr>
        <w:pStyle w:val="a5"/>
        <w:spacing w:before="0" w:beforeAutospacing="0" w:after="0" w:afterAutospacing="0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</w:pPr>
    </w:p>
    <w:p w14:paraId="116D8ACB" w14:textId="77777777" w:rsidR="00E00A61" w:rsidRPr="008A429D" w:rsidRDefault="00E00A61" w:rsidP="00E00A61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lastRenderedPageBreak/>
        <w:t>«Адал Ұрпақ» ерікті мектеп клубы туралы  ереже</w:t>
      </w:r>
    </w:p>
    <w:p w14:paraId="32724E1C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1. Ерікті «Адал Ұрпақ» мектеп клубының Негізгі мақсаттары мен міндеттері мектеп ортасында жемқорлыққа қарсы мәдениетін қалыптастыру, жемқорлыққа төзбеушілікті нығайту бойынша ынталыларды мадақтау,  жемқорлыққа қарсы сипатты  шаралар ұйымдастыруға қатысу болып саналады.</w:t>
      </w:r>
    </w:p>
    <w:p w14:paraId="662B6322" w14:textId="67CBF0F7" w:rsidR="00E00A61" w:rsidRPr="003D2C25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2. </w:t>
      </w:r>
      <w:r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Ұжым: 5-</w:t>
      </w:r>
      <w:r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10</w:t>
      </w:r>
      <w:r w:rsidRPr="003D2C25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Pr="003D2C25">
        <w:rPr>
          <w:color w:val="000000"/>
          <w:sz w:val="28"/>
          <w:szCs w:val="28"/>
          <w:lang w:val="kk-KZ"/>
        </w:rPr>
        <w:t>сынып оқушылары.</w:t>
      </w:r>
    </w:p>
    <w:p w14:paraId="2986FCD3" w14:textId="77777777" w:rsidR="00E00A61" w:rsidRPr="003D2C25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3D2C25">
        <w:rPr>
          <w:color w:val="000000"/>
          <w:sz w:val="28"/>
          <w:szCs w:val="28"/>
          <w:lang w:val="kk-KZ"/>
        </w:rPr>
        <w:t>3. </w:t>
      </w:r>
      <w:r w:rsidRPr="003D2C25">
        <w:rPr>
          <w:rStyle w:val="a6"/>
          <w:color w:val="000000"/>
          <w:sz w:val="28"/>
          <w:szCs w:val="28"/>
          <w:bdr w:val="none" w:sz="0" w:space="0" w:color="auto" w:frame="1"/>
          <w:lang w:val="kk-KZ"/>
        </w:rPr>
        <w:t>Құрылымы</w:t>
      </w:r>
    </w:p>
    <w:p w14:paraId="3A9DEC97" w14:textId="77777777" w:rsidR="00E00A61" w:rsidRPr="008A429D" w:rsidRDefault="00E00A61" w:rsidP="00E00A6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3D2C25">
        <w:rPr>
          <w:color w:val="000000"/>
          <w:sz w:val="28"/>
          <w:szCs w:val="28"/>
          <w:lang w:val="kk-KZ"/>
        </w:rPr>
        <w:t> </w:t>
      </w:r>
      <w:r w:rsidRPr="003D2C25">
        <w:rPr>
          <w:color w:val="000000"/>
          <w:sz w:val="28"/>
          <w:szCs w:val="28"/>
          <w:lang w:val="kk-KZ"/>
        </w:rPr>
        <w:tab/>
        <w:t>Ерікті «Адал Ұрпақ</w:t>
      </w:r>
      <w:r w:rsidRPr="008A429D">
        <w:rPr>
          <w:color w:val="000000"/>
          <w:sz w:val="28"/>
          <w:szCs w:val="28"/>
          <w:lang w:val="kk-KZ"/>
        </w:rPr>
        <w:t>» мектеп клубы келесі сипатты секциялардан құралған:</w:t>
      </w:r>
    </w:p>
    <w:p w14:paraId="578A30B3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-  Жемқорлыққа қарсы білімдер;</w:t>
      </w:r>
    </w:p>
    <w:p w14:paraId="6B7B26AE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-  жемқорлыққа қарсы ақпарат пен шығармашылық;</w:t>
      </w:r>
    </w:p>
    <w:p w14:paraId="6E87D160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-  жаппай- мәдени іс шаралар.</w:t>
      </w:r>
    </w:p>
    <w:p w14:paraId="6B784CEE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3.1 Жемқорлыққа қарсы білімдер секциясы дәрістер, «дөңгелек үстелдер» және басқа да ағартушылық шараларын ұйымдастыруға қатысады.</w:t>
      </w:r>
    </w:p>
    <w:p w14:paraId="012C2673" w14:textId="77777777" w:rsidR="00E00A61" w:rsidRPr="008A429D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3.2 Жемқорлыққа қарсы ақпарат пен шығармашылық секциясы үздік бейнероликтер, суреттер, шығармалар шаралары мен сайыстарын ұйымдастыруға қатысады.</w:t>
      </w:r>
    </w:p>
    <w:p w14:paraId="15CBB11E" w14:textId="77777777" w:rsidR="00E00A61" w:rsidRPr="00085508" w:rsidRDefault="00E00A61" w:rsidP="00E00A61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8A429D">
        <w:rPr>
          <w:color w:val="000000"/>
          <w:sz w:val="28"/>
          <w:szCs w:val="28"/>
          <w:lang w:val="kk-KZ"/>
        </w:rPr>
        <w:t>3.3 Жаппай - мәдени іс шаралар секциясы науқандар, флэш-мобтар, диалог алаңдарын, қоғамдық, ардагерлер ұйымдарымен,мемлекеттік органдармен кездесулер және де басқа әлеуметтік-мәндішаралар ұйымдастыруға қатысады.</w:t>
      </w:r>
    </w:p>
    <w:p w14:paraId="42568D3D" w14:textId="77777777" w:rsidR="00E00A61" w:rsidRPr="00271241" w:rsidRDefault="00E00A61" w:rsidP="00E00A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1241">
        <w:rPr>
          <w:rFonts w:ascii="Times New Roman" w:hAnsi="Times New Roman" w:cs="Times New Roman"/>
          <w:sz w:val="28"/>
          <w:szCs w:val="28"/>
          <w:lang w:val="kk-KZ"/>
        </w:rPr>
        <w:t xml:space="preserve">      «Адал ұрпақ» ерікті мектеп клубы 3 секцияда жұмыс істейді.</w:t>
      </w:r>
    </w:p>
    <w:p w14:paraId="0D752B20" w14:textId="77777777" w:rsidR="00E00A61" w:rsidRPr="00271241" w:rsidRDefault="00E00A61" w:rsidP="00E00A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1241">
        <w:rPr>
          <w:rFonts w:ascii="Times New Roman" w:hAnsi="Times New Roman" w:cs="Times New Roman"/>
          <w:sz w:val="28"/>
          <w:szCs w:val="28"/>
          <w:lang w:val="kk-KZ"/>
        </w:rPr>
        <w:t>Жемқорлыққа қарсы білім секциясы- дәрістер, дөңгелек үстел және басқада ағарту шараларын ұйымдастыруға қатысады;</w:t>
      </w:r>
    </w:p>
    <w:p w14:paraId="63043135" w14:textId="77777777" w:rsidR="00E00A61" w:rsidRPr="00271241" w:rsidRDefault="00E00A61" w:rsidP="00E00A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1241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ақпарат және шығармашылық секциясы-бейнероликтер мен сурет байқауын өткізуге ұйытқы болады;</w:t>
      </w:r>
    </w:p>
    <w:p w14:paraId="32E09C24" w14:textId="77777777" w:rsidR="00E00A61" w:rsidRPr="00271241" w:rsidRDefault="00E00A61" w:rsidP="00E00A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1241">
        <w:rPr>
          <w:rFonts w:ascii="Times New Roman" w:hAnsi="Times New Roman" w:cs="Times New Roman"/>
          <w:sz w:val="28"/>
          <w:szCs w:val="28"/>
          <w:lang w:val="kk-KZ"/>
        </w:rPr>
        <w:t>Мәдени –көпшілік іс-шаралар секциясы- флешмобтар дайындап қоғамдық ұйым өкілдерімен кездесулер өткізеді.</w:t>
      </w:r>
    </w:p>
    <w:p w14:paraId="6DD2DB68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D3805D0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943DF17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BD27017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322EA37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7FFAE0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1C8345F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88E07EA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D268F5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2116DC1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1AC2435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0E8B4CD" w14:textId="77777777" w:rsidR="00E00A61" w:rsidRDefault="00E00A61" w:rsidP="00E00A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6D0E96" w14:textId="77777777" w:rsidR="00E00A61" w:rsidRDefault="00E00A61" w:rsidP="00E00A61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4D582D6" w14:textId="77777777" w:rsidR="00E00A61" w:rsidRPr="00FD653B" w:rsidRDefault="00E00A61" w:rsidP="00E00A61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65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«Бекітемін»</w:t>
      </w:r>
    </w:p>
    <w:p w14:paraId="2E090643" w14:textId="21950323" w:rsidR="00E00A61" w:rsidRDefault="00E00A61" w:rsidP="00E00A61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65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 директор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ы </w:t>
      </w:r>
    </w:p>
    <w:p w14:paraId="2B420CDC" w14:textId="77777777" w:rsidR="00E00A61" w:rsidRPr="00FD653B" w:rsidRDefault="00E00A61" w:rsidP="00E00A61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Г.Байтокова</w:t>
      </w:r>
    </w:p>
    <w:p w14:paraId="1FF42991" w14:textId="77777777" w:rsidR="00E00A61" w:rsidRPr="00FD653B" w:rsidRDefault="00E00A61" w:rsidP="00E00A61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65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__________ </w:t>
      </w:r>
    </w:p>
    <w:p w14:paraId="74EB6AC0" w14:textId="77777777" w:rsidR="00E00A61" w:rsidRPr="00FD653B" w:rsidRDefault="00E00A61" w:rsidP="00E00A6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66B481B" w14:textId="1A3B906A" w:rsidR="00E00A61" w:rsidRDefault="00E00A61" w:rsidP="00E00A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«№55</w:t>
      </w:r>
      <w:r w:rsidRPr="008B1D0D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мектеп» мемлекеттік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B1D0D">
        <w:rPr>
          <w:rFonts w:ascii="Times New Roman" w:hAnsi="Times New Roman" w:cs="Times New Roman"/>
          <w:sz w:val="28"/>
          <w:szCs w:val="28"/>
          <w:lang w:val="kk-KZ"/>
        </w:rPr>
        <w:t>оммуналдық мекемесі оқушыларының сыбайлас жемқорлықтың алдын алу мәдениетін қалыптастыру бойынша «Адал ұрпақ» еріктілер клубының 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8B1D0D">
        <w:rPr>
          <w:rFonts w:ascii="Times New Roman" w:hAnsi="Times New Roman" w:cs="Times New Roman"/>
          <w:sz w:val="28"/>
          <w:szCs w:val="28"/>
          <w:lang w:val="kk-KZ"/>
        </w:rPr>
        <w:t xml:space="preserve">   оқу жылына арналған</w:t>
      </w:r>
      <w:r w:rsidRPr="00FD65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14:paraId="5CB9ED21" w14:textId="77777777" w:rsidR="00E00A61" w:rsidRPr="008B1D0D" w:rsidRDefault="00E00A61" w:rsidP="00E00A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1D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8B1D0D">
        <w:rPr>
          <w:rFonts w:ascii="Times New Roman" w:hAnsi="Times New Roman" w:cs="Times New Roman"/>
          <w:b/>
          <w:sz w:val="28"/>
          <w:szCs w:val="28"/>
          <w:lang w:val="kk-KZ"/>
        </w:rPr>
        <w:t>с –шаралар жоспары</w:t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1560"/>
        <w:gridCol w:w="1134"/>
        <w:gridCol w:w="3684"/>
      </w:tblGrid>
      <w:tr w:rsidR="00E00A61" w:rsidRPr="00FD653B" w14:paraId="77B52E12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E31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74DA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мазмұны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37D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A1F3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D21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E00A61" w:rsidRPr="00FD653B" w14:paraId="02832589" w14:textId="77777777" w:rsidTr="007B6F62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567B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бөлім</w:t>
            </w:r>
          </w:p>
          <w:p w14:paraId="5657D494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Сыбайлас жемқорлыққа қарсы білім беруді ұйымдастыру</w:t>
            </w:r>
          </w:p>
        </w:tc>
      </w:tr>
      <w:tr w:rsidR="00E00A61" w:rsidRPr="003043A0" w14:paraId="7EDCD344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39E3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A36BF" w14:textId="77777777" w:rsidR="00E00A61" w:rsidRPr="00FD653B" w:rsidRDefault="00E00A61" w:rsidP="007B6F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ерікті мектепішілік клубы қызметін  ұйымдастыру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30AC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B33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  <w:p w14:paraId="4434F19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3FE1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05D6F3C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ұйымдастырушы</w:t>
            </w:r>
          </w:p>
          <w:p w14:paraId="2253AB3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пәні мұғалімі</w:t>
            </w:r>
          </w:p>
        </w:tc>
      </w:tr>
      <w:tr w:rsidR="00E00A61" w:rsidRPr="003043A0" w14:paraId="6D0DE6C7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1D9E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24D9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ерікті мектеп клубының жұмыс жоспарын бекіту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844E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DC5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  <w:p w14:paraId="132C8C3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CAE18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147F8F7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ұйымдастырушы</w:t>
            </w:r>
          </w:p>
          <w:p w14:paraId="7CAF52F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пәні мұғалімі</w:t>
            </w:r>
          </w:p>
        </w:tc>
      </w:tr>
      <w:tr w:rsidR="00E00A61" w:rsidRPr="00FD653B" w14:paraId="4EDCBA87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B4A9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A5FA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«Парасатты азамат» бұышын құру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42B6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44C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7D7D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Педагог-ұйымдастырушы</w:t>
            </w:r>
          </w:p>
          <w:p w14:paraId="29201545" w14:textId="77777777" w:rsidR="00E00A61" w:rsidRPr="00FD653B" w:rsidRDefault="00E00A61" w:rsidP="007B6F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0A61" w:rsidRPr="003043A0" w14:paraId="38767669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CAB4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962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адамгершілігі мен құқықтық мәдениетін жоғарылатуға бағытталған тақырыптық сынып сағаттары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0D5D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989F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F1DF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362DD7B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17B93D6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00A61" w:rsidRPr="003043A0" w14:paraId="23422203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95EA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0211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Құқықтық тәрбиелеуде және құқықбұзушылықтың алдын алу мәдениетін соның ішінде сыбайластық жемқорлық қалыптастырудағы отбасының </w:t>
            </w: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ролі туралы сыныптың ата –аналар жиналысы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1C6E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815B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69F4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59D8E91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ұйымдасты</w:t>
            </w:r>
          </w:p>
          <w:p w14:paraId="7173EF9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BAC5C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00A61" w:rsidRPr="003043A0" w14:paraId="175793DE" w14:textId="77777777" w:rsidTr="007B6F62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F81D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ІІ бөлім </w:t>
            </w:r>
          </w:p>
          <w:p w14:paraId="42C4EA2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Сыбайлас жемқорлыққа қарсы ақпарат және шығармашылық жұмыстар</w:t>
            </w:r>
          </w:p>
        </w:tc>
      </w:tr>
      <w:tr w:rsidR="00E00A61" w:rsidRPr="003043A0" w14:paraId="61B617C2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059E2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4E95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тәртіп негіздері» пікірталас практикумы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8E8A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18-қараша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2291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D3D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7F2FA41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 Адал ұрпақ мүшелері</w:t>
            </w:r>
          </w:p>
        </w:tc>
      </w:tr>
      <w:tr w:rsidR="00E00A61" w:rsidRPr="00FD653B" w14:paraId="04FDAFF6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A69C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9049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жүрген жерде адамдық жүреді» адалдық сағаты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29E2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14-қараша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B057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D1C9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00A61" w:rsidRPr="003043A0" w14:paraId="0DC1D620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4163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4BEA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«Адамдық -ардың ісі» адал сағаты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3E15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Қараша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9A9E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85CE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48B0330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2AA16C3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00A61" w:rsidRPr="003043A0" w14:paraId="0C269FB2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0301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80B69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ABF4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 өмірлік ұстаным» тақырыбы бойынша мемлекеттік қызмет ардагерлерімен, мемлекеттік қызметкерлермен кездесу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A39D4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15-желтоқсан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944D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3E41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6EB258B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4B014E5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 мүшелері</w:t>
            </w:r>
          </w:p>
        </w:tc>
      </w:tr>
      <w:tr w:rsidR="00E00A61" w:rsidRPr="00FD653B" w14:paraId="6F94E92A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257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F09B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«Адалдықты мұра еткен Ұлы Абай» адалдық сағаты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8AB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18-Қаңтар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C19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78F9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583CE74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3382657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ұрпақ мүшелері </w:t>
            </w:r>
          </w:p>
          <w:p w14:paraId="2C7A6C2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00A61" w:rsidRPr="003043A0" w14:paraId="60920DA0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E2E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A681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«Бүгінгі күннің талабы» дөңгелек үстел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8590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ақпан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D3CF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973A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26A69AE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 мүшелері</w:t>
            </w:r>
          </w:p>
        </w:tc>
      </w:tr>
      <w:tr w:rsidR="00E00A61" w:rsidRPr="003043A0" w14:paraId="117BFC21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18E5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5D6F1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B07D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құқықтық мемлекет» айлығы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981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наурыз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EE9F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38DF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576AFF2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3ECB1F4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00A61" w:rsidRPr="003043A0" w14:paraId="42BA9CC6" w14:textId="77777777" w:rsidTr="007B6F62">
        <w:trPr>
          <w:trHeight w:val="103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431D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8D34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  таңдауымыз құқықтық мемлекет» іскерлік ойын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4FC2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9-Сәуір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9BBF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BC6C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57F5529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796DB78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ұрпақ мүшелері </w:t>
            </w:r>
          </w:p>
          <w:p w14:paraId="0126A5F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0A61" w:rsidRPr="003043A0" w14:paraId="543A97B7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D24D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19E61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4EA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бөлім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14:paraId="508332A4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Мәдени – көпшілік іс шаралар</w:t>
            </w:r>
          </w:p>
        </w:tc>
      </w:tr>
      <w:tr w:rsidR="00E00A61" w:rsidRPr="003043A0" w14:paraId="45D10C28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B350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E1674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және сатылмайтын еңбек бейнесі» атты оқушылар арасында сурет байқауы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0098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18-Қараша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95788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FD9B2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5EEF3A9C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1AA84E5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 мүшелері</w:t>
            </w:r>
          </w:p>
        </w:tc>
      </w:tr>
      <w:tr w:rsidR="00E00A61" w:rsidRPr="003043A0" w14:paraId="5335A40D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C441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D970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қызметті алу туралы» іскерлік ойын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7AB8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23-Желтоқсан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B440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DF4B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3F53174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71B1F5F5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 мүшелері</w:t>
            </w:r>
          </w:p>
        </w:tc>
      </w:tr>
      <w:tr w:rsidR="00E00A61" w:rsidRPr="003043A0" w14:paraId="0ED2EF3B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35DD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4CAA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«Жемқорлыққа жол жоқ» тақырыбында суреттер көрмесі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C9E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20-Қаңтар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3573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4AAD8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0B8B1B94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72ADC10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ұрпақ мүшелері </w:t>
            </w:r>
          </w:p>
        </w:tc>
      </w:tr>
      <w:tr w:rsidR="00E00A61" w:rsidRPr="00FD653B" w14:paraId="3BEF6B71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5B36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809F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Сананы, намысын, адамгершілікті, жауапкершілікті және басқаныда насихаттауға бағытталған театрлық қойылым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369C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24-Ақпан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D1D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B6FA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27169928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28FE5E50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 мүшелері</w:t>
            </w:r>
          </w:p>
          <w:p w14:paraId="4174E12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E00A61" w:rsidRPr="00FD653B" w14:paraId="4F04E836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99DB2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3B918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–елдің мүддесіне адал еңбек» эссе байқауы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071E9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Наурыз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EC738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D857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бірлестік мүшелері</w:t>
            </w:r>
          </w:p>
        </w:tc>
      </w:tr>
      <w:tr w:rsidR="00E00A61" w:rsidRPr="00FD653B" w14:paraId="3888C9CF" w14:textId="77777777" w:rsidTr="007B6F6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D473F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F761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«Жемқорлықпен күресу – басты міндетіміз» сынып сағаты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269E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6833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8-9 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9161D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6912291B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ұйымдастырушы </w:t>
            </w:r>
          </w:p>
          <w:p w14:paraId="78BFD117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 мүшелері</w:t>
            </w:r>
          </w:p>
          <w:p w14:paraId="71C548DA" w14:textId="77777777" w:rsidR="00E00A61" w:rsidRPr="00FD653B" w:rsidRDefault="00E00A61" w:rsidP="007B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</w:tbl>
    <w:p w14:paraId="7C4A7748" w14:textId="77777777" w:rsidR="00E00A61" w:rsidRPr="00FD653B" w:rsidRDefault="00E00A61" w:rsidP="00E00A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1320E0" w14:textId="77777777" w:rsidR="0059140B" w:rsidRDefault="0059140B"/>
    <w:sectPr w:rsidR="0059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24E3C"/>
    <w:multiLevelType w:val="hybridMultilevel"/>
    <w:tmpl w:val="7752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236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0B"/>
    <w:rsid w:val="0059140B"/>
    <w:rsid w:val="00C27E3B"/>
    <w:rsid w:val="00E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52E1"/>
  <w15:chartTrackingRefBased/>
  <w15:docId w15:val="{F4A8C3DF-8C30-474A-A1BE-1EADA9B3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A6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0A61"/>
    <w:pPr>
      <w:ind w:left="720"/>
      <w:contextualSpacing/>
    </w:pPr>
  </w:style>
  <w:style w:type="table" w:styleId="a4">
    <w:name w:val="Table Grid"/>
    <w:basedOn w:val="a1"/>
    <w:uiPriority w:val="59"/>
    <w:rsid w:val="00E00A61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0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00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Серікова</dc:creator>
  <cp:keywords/>
  <dc:description/>
  <cp:lastModifiedBy>Жансая Серікова</cp:lastModifiedBy>
  <cp:revision>2</cp:revision>
  <dcterms:created xsi:type="dcterms:W3CDTF">2024-11-17T06:48:00Z</dcterms:created>
  <dcterms:modified xsi:type="dcterms:W3CDTF">2024-11-17T06:51:00Z</dcterms:modified>
</cp:coreProperties>
</file>